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D0DB31" w14:textId="77777777" w:rsidR="001936BF" w:rsidRPr="001936BF" w:rsidRDefault="001936BF" w:rsidP="001936BF">
      <w:pPr>
        <w:pStyle w:val="Body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5B4A79BB" wp14:editId="532CEBDA">
            <wp:extent cx="4576527" cy="1574462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AC5413D" w14:textId="2F23637E" w:rsidR="001936BF" w:rsidRPr="00FD54E5" w:rsidRDefault="0042629B" w:rsidP="00FD54E5">
      <w:pPr>
        <w:pStyle w:val="Body"/>
        <w:jc w:val="center"/>
        <w:rPr>
          <w:rFonts w:ascii="Times New Roman" w:eastAsia="Cambria" w:hAnsi="Times New Roman" w:cs="Times New Roman"/>
          <w:b/>
          <w:bCs/>
          <w:sz w:val="48"/>
          <w:szCs w:val="48"/>
        </w:rPr>
      </w:pPr>
      <w:r>
        <w:rPr>
          <w:rFonts w:ascii="Times New Roman" w:eastAsia="Cambria" w:hAnsi="Times New Roman" w:cs="Times New Roman"/>
          <w:b/>
          <w:bCs/>
          <w:sz w:val="48"/>
          <w:szCs w:val="48"/>
        </w:rPr>
        <w:t xml:space="preserve">Saturday, </w:t>
      </w:r>
      <w:r w:rsidR="00706EEA">
        <w:rPr>
          <w:rFonts w:ascii="Times New Roman" w:eastAsia="Cambria" w:hAnsi="Times New Roman" w:cs="Times New Roman"/>
          <w:b/>
          <w:bCs/>
          <w:sz w:val="48"/>
          <w:szCs w:val="48"/>
        </w:rPr>
        <w:t>December</w:t>
      </w:r>
      <w:r>
        <w:rPr>
          <w:rFonts w:ascii="Times New Roman" w:eastAsia="Cambria" w:hAnsi="Times New Roman" w:cs="Times New Roman"/>
          <w:b/>
          <w:bCs/>
          <w:sz w:val="48"/>
          <w:szCs w:val="48"/>
        </w:rPr>
        <w:t xml:space="preserve"> 1</w:t>
      </w:r>
      <w:r w:rsidR="00706EEA">
        <w:rPr>
          <w:rFonts w:ascii="Times New Roman" w:eastAsia="Cambria" w:hAnsi="Times New Roman" w:cs="Times New Roman"/>
          <w:b/>
          <w:bCs/>
          <w:sz w:val="48"/>
          <w:szCs w:val="48"/>
        </w:rPr>
        <w:t>0</w:t>
      </w:r>
      <w:r w:rsidR="00375029">
        <w:rPr>
          <w:rFonts w:ascii="Times New Roman" w:eastAsia="Cambria" w:hAnsi="Times New Roman" w:cs="Times New Roman"/>
          <w:b/>
          <w:bCs/>
          <w:sz w:val="48"/>
          <w:szCs w:val="48"/>
        </w:rPr>
        <w:t>, 2016</w:t>
      </w:r>
    </w:p>
    <w:p w14:paraId="2C64B440" w14:textId="77777777" w:rsidR="00331154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6"/>
          <w:szCs w:val="36"/>
          <w:u w:val="single" w:color="FF0000"/>
        </w:rPr>
      </w:pPr>
      <w:r>
        <w:rPr>
          <w:rFonts w:ascii="Cambria" w:eastAsia="Cambria" w:hAnsi="Cambria" w:cs="Cambria"/>
          <w:color w:val="FF0000"/>
          <w:sz w:val="36"/>
          <w:szCs w:val="36"/>
          <w:u w:val="single" w:color="FF0000"/>
        </w:rPr>
        <w:t>Tiny Tigers (ages 3-4)</w:t>
      </w:r>
    </w:p>
    <w:p w14:paraId="2E63D517" w14:textId="62E3718B" w:rsidR="00331154" w:rsidRPr="00D25A5F" w:rsidRDefault="00EF60BE" w:rsidP="00331154">
      <w:pPr>
        <w:pStyle w:val="Body"/>
        <w:jc w:val="center"/>
        <w:rPr>
          <w:rFonts w:ascii="Cambria" w:eastAsia="Cambria" w:hAnsi="Cambria" w:cs="Cambria"/>
          <w:color w:val="FF0000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9:00am White to Yellow</w:t>
      </w:r>
      <w:r w:rsidR="00D25A5F">
        <w:rPr>
          <w:rFonts w:ascii="Cambria" w:eastAsia="Cambria" w:hAnsi="Cambria" w:cs="Cambria"/>
          <w:sz w:val="28"/>
          <w:szCs w:val="28"/>
        </w:rPr>
        <w:t xml:space="preserve"> </w:t>
      </w:r>
    </w:p>
    <w:p w14:paraId="60891D27" w14:textId="77777777" w:rsidR="00EF776A" w:rsidRDefault="00EF776A" w:rsidP="00331154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9:40</w:t>
      </w:r>
      <w:r w:rsidR="00ED5F32">
        <w:rPr>
          <w:rFonts w:ascii="Cambria" w:eastAsia="Cambria" w:hAnsi="Cambria" w:cs="Cambria"/>
          <w:sz w:val="28"/>
          <w:szCs w:val="28"/>
        </w:rPr>
        <w:t>am</w:t>
      </w:r>
      <w:r w:rsidR="00CC1749">
        <w:rPr>
          <w:rFonts w:ascii="Cambria" w:eastAsia="Cambria" w:hAnsi="Cambria" w:cs="Cambria"/>
          <w:sz w:val="28"/>
          <w:szCs w:val="28"/>
        </w:rPr>
        <w:t xml:space="preserve"> Yellow to Orange</w:t>
      </w:r>
    </w:p>
    <w:p w14:paraId="46F2A507" w14:textId="2C8F416D" w:rsidR="00CC1749" w:rsidRPr="00D25A5F" w:rsidRDefault="00EF776A" w:rsidP="00331154">
      <w:pPr>
        <w:pStyle w:val="Body"/>
        <w:jc w:val="center"/>
        <w:rPr>
          <w:rFonts w:ascii="Cambria" w:eastAsia="Cambria" w:hAnsi="Cambria" w:cs="Cambria"/>
          <w:color w:val="FF0000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 xml:space="preserve">9:40am </w:t>
      </w:r>
      <w:r w:rsidR="00E662D4">
        <w:rPr>
          <w:rFonts w:ascii="Cambria" w:eastAsia="Cambria" w:hAnsi="Cambria" w:cs="Cambria"/>
          <w:sz w:val="28"/>
          <w:szCs w:val="28"/>
        </w:rPr>
        <w:t xml:space="preserve">Orange to Green </w:t>
      </w:r>
    </w:p>
    <w:p w14:paraId="1CA0078C" w14:textId="03D8E806" w:rsidR="007D1455" w:rsidRPr="00D25A5F" w:rsidRDefault="00EF776A" w:rsidP="007D1455">
      <w:pPr>
        <w:pStyle w:val="Body"/>
        <w:jc w:val="center"/>
        <w:rPr>
          <w:rFonts w:ascii="Cambria" w:eastAsia="Cambria" w:hAnsi="Cambria" w:cs="Cambria"/>
          <w:color w:val="FF0000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10:20</w:t>
      </w:r>
      <w:r w:rsidR="00ED5F32">
        <w:rPr>
          <w:rFonts w:ascii="Cambria" w:eastAsia="Cambria" w:hAnsi="Cambria" w:cs="Cambria"/>
          <w:sz w:val="28"/>
          <w:szCs w:val="28"/>
        </w:rPr>
        <w:t xml:space="preserve">am </w:t>
      </w:r>
      <w:r w:rsidR="00E662D4">
        <w:rPr>
          <w:rFonts w:ascii="Cambria" w:eastAsia="Cambria" w:hAnsi="Cambria" w:cs="Cambria"/>
          <w:sz w:val="28"/>
          <w:szCs w:val="28"/>
        </w:rPr>
        <w:t>Green to Blue</w:t>
      </w:r>
    </w:p>
    <w:p w14:paraId="728F5D0C" w14:textId="77777777" w:rsidR="00331154" w:rsidRDefault="00331154" w:rsidP="00331154">
      <w:pPr>
        <w:pStyle w:val="Body"/>
        <w:jc w:val="center"/>
        <w:rPr>
          <w:rFonts w:ascii="Cambria" w:eastAsia="Cambria" w:hAnsi="Cambria" w:cs="Cambria"/>
          <w:color w:val="FF0000"/>
          <w:sz w:val="36"/>
          <w:szCs w:val="36"/>
          <w:u w:val="single" w:color="FF0000"/>
        </w:rPr>
      </w:pPr>
    </w:p>
    <w:p w14:paraId="00F1877B" w14:textId="77777777" w:rsidR="00331154" w:rsidRDefault="00331154" w:rsidP="00331154">
      <w:pPr>
        <w:pStyle w:val="Body"/>
        <w:jc w:val="center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color w:val="FF0000"/>
          <w:sz w:val="36"/>
          <w:szCs w:val="36"/>
          <w:u w:val="single" w:color="FF0000"/>
        </w:rPr>
        <w:t>Little Ninjas (ages 5-7)</w:t>
      </w:r>
    </w:p>
    <w:p w14:paraId="4CE71F5F" w14:textId="70BEE1EA" w:rsidR="00331154" w:rsidRPr="007D1455" w:rsidRDefault="00EF776A" w:rsidP="00331154">
      <w:pPr>
        <w:pStyle w:val="BodyText2"/>
        <w:rPr>
          <w:rFonts w:ascii="Cambria" w:eastAsia="Cambria" w:hAnsi="Cambria" w:cs="Cambria"/>
          <w:color w:val="FF0000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11:00</w:t>
      </w:r>
      <w:r w:rsidR="00CC1749">
        <w:rPr>
          <w:rFonts w:ascii="Cambria" w:eastAsia="Cambria" w:hAnsi="Cambria" w:cs="Cambria"/>
          <w:sz w:val="28"/>
          <w:szCs w:val="28"/>
        </w:rPr>
        <w:t>am White to Gold</w:t>
      </w:r>
      <w:r w:rsidR="00D25A5F">
        <w:rPr>
          <w:rFonts w:ascii="Cambria" w:eastAsia="Cambria" w:hAnsi="Cambria" w:cs="Cambria"/>
          <w:sz w:val="28"/>
          <w:szCs w:val="28"/>
        </w:rPr>
        <w:t xml:space="preserve"> </w:t>
      </w:r>
    </w:p>
    <w:p w14:paraId="59AB675D" w14:textId="25C6786B" w:rsidR="00331154" w:rsidRDefault="00EF776A" w:rsidP="00331154">
      <w:pPr>
        <w:pStyle w:val="BodyText2"/>
        <w:rPr>
          <w:rFonts w:ascii="Cambria" w:eastAsia="Cambria" w:hAnsi="Cambria" w:cs="Cambria"/>
          <w:color w:val="FF0000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11:40</w:t>
      </w:r>
      <w:r w:rsidR="00EF60BE">
        <w:rPr>
          <w:rFonts w:ascii="Cambria" w:eastAsia="Cambria" w:hAnsi="Cambria" w:cs="Cambria"/>
          <w:sz w:val="28"/>
          <w:szCs w:val="28"/>
        </w:rPr>
        <w:t>am Gold to Yellow</w:t>
      </w:r>
      <w:r w:rsidR="00D25A5F">
        <w:rPr>
          <w:rFonts w:ascii="Cambria" w:eastAsia="Cambria" w:hAnsi="Cambria" w:cs="Cambria"/>
          <w:sz w:val="28"/>
          <w:szCs w:val="28"/>
        </w:rPr>
        <w:t xml:space="preserve"> </w:t>
      </w:r>
    </w:p>
    <w:p w14:paraId="79EF2979" w14:textId="76163424" w:rsidR="00D763EB" w:rsidRDefault="00EF776A" w:rsidP="00D763EB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11:4</w:t>
      </w:r>
      <w:r w:rsidR="0046343A">
        <w:rPr>
          <w:rFonts w:ascii="Cambria" w:eastAsia="Cambria" w:hAnsi="Cambria" w:cs="Cambria"/>
          <w:sz w:val="28"/>
          <w:szCs w:val="28"/>
        </w:rPr>
        <w:t xml:space="preserve">0am </w:t>
      </w:r>
      <w:r w:rsidR="00F07432">
        <w:rPr>
          <w:rFonts w:ascii="Cambria" w:eastAsia="Cambria" w:hAnsi="Cambria" w:cs="Cambria"/>
          <w:sz w:val="28"/>
          <w:szCs w:val="28"/>
        </w:rPr>
        <w:t xml:space="preserve">Yellow to Orange </w:t>
      </w:r>
    </w:p>
    <w:p w14:paraId="1FA936A6" w14:textId="36256E01" w:rsidR="00331154" w:rsidRPr="007D1455" w:rsidRDefault="0042629B" w:rsidP="00EF776A">
      <w:pPr>
        <w:pStyle w:val="BodyText2"/>
        <w:rPr>
          <w:rFonts w:ascii="Cambria" w:eastAsia="Cambria" w:hAnsi="Cambria" w:cs="Cambria"/>
          <w:color w:val="FF0000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12:2</w:t>
      </w:r>
      <w:r w:rsidR="00EF776A">
        <w:rPr>
          <w:rFonts w:ascii="Cambria" w:eastAsia="Cambria" w:hAnsi="Cambria" w:cs="Cambria"/>
          <w:sz w:val="28"/>
          <w:szCs w:val="28"/>
        </w:rPr>
        <w:t>0p</w:t>
      </w:r>
      <w:r w:rsidR="00D763EB">
        <w:rPr>
          <w:rFonts w:ascii="Cambria" w:eastAsia="Cambria" w:hAnsi="Cambria" w:cs="Cambria"/>
          <w:sz w:val="28"/>
          <w:szCs w:val="28"/>
        </w:rPr>
        <w:t xml:space="preserve">m Orange </w:t>
      </w:r>
      <w:r w:rsidR="00EF776A">
        <w:rPr>
          <w:rFonts w:ascii="Cambria" w:eastAsia="Cambria" w:hAnsi="Cambria" w:cs="Cambria"/>
          <w:sz w:val="28"/>
          <w:szCs w:val="28"/>
        </w:rPr>
        <w:t xml:space="preserve">&amp; Above </w:t>
      </w:r>
    </w:p>
    <w:p w14:paraId="2256298D" w14:textId="77777777" w:rsidR="00331154" w:rsidRDefault="00331154" w:rsidP="001936BF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5E84B833" w14:textId="77777777" w:rsidR="001936BF" w:rsidRPr="001936BF" w:rsidRDefault="001936BF" w:rsidP="001936BF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  <w:r w:rsidRPr="001936BF"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  <w:t>Children (ages 8-12)</w:t>
      </w:r>
    </w:p>
    <w:p w14:paraId="249B5C4A" w14:textId="3A3578A8" w:rsidR="001936BF" w:rsidRPr="007D1455" w:rsidRDefault="00EF776A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1:00p</w:t>
      </w:r>
      <w:r w:rsidR="0046343A">
        <w:rPr>
          <w:rFonts w:ascii="Times New Roman" w:hAnsi="Times New Roman" w:cs="Times New Roman"/>
          <w:sz w:val="28"/>
          <w:szCs w:val="28"/>
        </w:rPr>
        <w:t>m</w:t>
      </w:r>
      <w:r w:rsidR="001936BF" w:rsidRPr="001936BF">
        <w:rPr>
          <w:rFonts w:ascii="Times New Roman" w:hAnsi="Times New Roman" w:cs="Times New Roman"/>
          <w:sz w:val="28"/>
          <w:szCs w:val="28"/>
        </w:rPr>
        <w:t xml:space="preserve"> White to Gold</w:t>
      </w:r>
      <w:r w:rsidR="00D25A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C8DCB7" w14:textId="538C7623" w:rsidR="004C2451" w:rsidRPr="007D1455" w:rsidRDefault="00EF776A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1:40</w:t>
      </w:r>
      <w:r w:rsidR="0046343A">
        <w:rPr>
          <w:rFonts w:ascii="Times New Roman" w:hAnsi="Times New Roman" w:cs="Times New Roman"/>
          <w:sz w:val="28"/>
          <w:szCs w:val="28"/>
        </w:rPr>
        <w:t>pm</w:t>
      </w:r>
      <w:r w:rsidR="001936BF" w:rsidRPr="001936BF">
        <w:rPr>
          <w:rFonts w:ascii="Times New Roman" w:hAnsi="Times New Roman" w:cs="Times New Roman"/>
          <w:sz w:val="28"/>
          <w:szCs w:val="28"/>
        </w:rPr>
        <w:t xml:space="preserve"> </w:t>
      </w:r>
      <w:r w:rsidR="004C2451">
        <w:rPr>
          <w:rFonts w:ascii="Times New Roman" w:hAnsi="Times New Roman" w:cs="Times New Roman"/>
          <w:sz w:val="28"/>
          <w:szCs w:val="28"/>
        </w:rPr>
        <w:t>Gold to Yellow</w:t>
      </w:r>
      <w:r w:rsidR="00D25A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543AF8" w14:textId="79EFF19F" w:rsidR="004C2451" w:rsidRPr="007D1455" w:rsidRDefault="00EF776A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1:40</w:t>
      </w:r>
      <w:r w:rsidR="0046343A">
        <w:rPr>
          <w:rFonts w:ascii="Times New Roman" w:hAnsi="Times New Roman" w:cs="Times New Roman"/>
          <w:sz w:val="28"/>
          <w:szCs w:val="28"/>
        </w:rPr>
        <w:t>pm</w:t>
      </w:r>
      <w:r w:rsidR="004C2451">
        <w:rPr>
          <w:rFonts w:ascii="Times New Roman" w:hAnsi="Times New Roman" w:cs="Times New Roman"/>
          <w:sz w:val="28"/>
          <w:szCs w:val="28"/>
        </w:rPr>
        <w:t xml:space="preserve"> </w:t>
      </w:r>
      <w:r w:rsidR="00161BFD">
        <w:rPr>
          <w:rFonts w:ascii="Times New Roman" w:hAnsi="Times New Roman" w:cs="Times New Roman"/>
          <w:sz w:val="28"/>
          <w:szCs w:val="28"/>
        </w:rPr>
        <w:t>Yellow to Orange</w:t>
      </w:r>
      <w:r w:rsidR="00D25A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C0DAE5" w14:textId="77777777" w:rsidR="00EF776A" w:rsidRDefault="00EF776A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1:40pm Orange to Green</w:t>
      </w:r>
    </w:p>
    <w:p w14:paraId="278C02ED" w14:textId="77777777" w:rsidR="000A0E01" w:rsidRPr="007D1455" w:rsidRDefault="000A0E01" w:rsidP="001936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312BA20B" w14:textId="77777777" w:rsidR="00CC1749" w:rsidRDefault="00CC1749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71F44F91" w14:textId="77777777" w:rsidR="00CC1749" w:rsidRPr="001936BF" w:rsidRDefault="00CC1749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49D6A22" w14:textId="77777777" w:rsidR="001936BF" w:rsidRPr="00CC1749" w:rsidRDefault="001936BF" w:rsidP="001936BF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PLEASE NOTE THE FOLLOWING:</w:t>
      </w:r>
    </w:p>
    <w:p w14:paraId="65FD68F3" w14:textId="662B9B52" w:rsidR="001936BF" w:rsidRPr="00CC1749" w:rsidRDefault="001936BF" w:rsidP="001936BF">
      <w:pPr>
        <w:pStyle w:val="ListParagraph"/>
        <w:numPr>
          <w:ilvl w:val="0"/>
          <w:numId w:val="1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A</w:t>
      </w:r>
      <w:r w:rsidR="005E23DC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LL APPLICATIONS ARE DUE BACK BY </w:t>
      </w:r>
      <w:r w:rsidR="00E662D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</w:t>
      </w:r>
      <w:r w:rsidR="007A4DC7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E662D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1</w:t>
      </w:r>
      <w:r w:rsidR="00E662D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st</w:t>
      </w:r>
    </w:p>
    <w:p w14:paraId="45B020DF" w14:textId="4912490D" w:rsidR="001936BF" w:rsidRPr="00CC1749" w:rsidRDefault="001936BF" w:rsidP="001936BF">
      <w:pPr>
        <w:pStyle w:val="ListParagraph"/>
        <w:numPr>
          <w:ilvl w:val="0"/>
          <w:numId w:val="2"/>
        </w:numPr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A $10 LATE FEE WILL BE APPLIED </w:t>
      </w:r>
      <w:r w:rsidRPr="006E53E6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AFTER</w:t>
      </w: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E662D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 1st</w:t>
      </w:r>
      <w:r w:rsidR="00281D5E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E841DA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</w:p>
    <w:p w14:paraId="10E9E8C0" w14:textId="77777777" w:rsidR="001936BF" w:rsidRPr="00CC1749" w:rsidRDefault="001936BF" w:rsidP="001936BF">
      <w:pPr>
        <w:pStyle w:val="ListParagraph"/>
        <w:numPr>
          <w:ilvl w:val="0"/>
          <w:numId w:val="3"/>
        </w:numPr>
        <w:tabs>
          <w:tab w:val="num" w:pos="660"/>
        </w:tabs>
        <w:ind w:left="660" w:hanging="30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FULL UNIFORM IS REQUIRED AT THE BELT TEST--NO T-SHIRTS</w:t>
      </w:r>
    </w:p>
    <w:p w14:paraId="68B74E79" w14:textId="47614748" w:rsidR="00327AF4" w:rsidRPr="00281D5E" w:rsidRDefault="001936BF" w:rsidP="009B1A69">
      <w:pPr>
        <w:pStyle w:val="ListParagraph"/>
        <w:numPr>
          <w:ilvl w:val="0"/>
          <w:numId w:val="4"/>
        </w:numPr>
        <w:tabs>
          <w:tab w:val="num" w:pos="660"/>
        </w:tabs>
        <w:ind w:left="360" w:hanging="300"/>
        <w:jc w:val="center"/>
        <w:rPr>
          <w:rFonts w:ascii="Times New Roman" w:eastAsia="Cambria" w:hAnsi="Times New Roman" w:cs="Times New Roman"/>
          <w:b/>
          <w:bCs/>
          <w:color w:val="FF0000"/>
        </w:rPr>
      </w:pPr>
      <w:r w:rsidRPr="00281D5E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THERE WILL BE NO REGULAR CLASSES ON </w:t>
      </w:r>
      <w:r w:rsidR="00E662D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December</w:t>
      </w:r>
      <w:r w:rsidR="00281D5E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  <w:r w:rsidR="00E662D4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10</w:t>
      </w:r>
      <w:r w:rsidR="00281D5E" w:rsidRPr="00281D5E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  <w:vertAlign w:val="superscript"/>
        </w:rPr>
        <w:t>th</w:t>
      </w:r>
      <w:r w:rsidR="00281D5E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 xml:space="preserve"> </w:t>
      </w:r>
    </w:p>
    <w:p w14:paraId="5DAA242D" w14:textId="77777777" w:rsidR="000A0E01" w:rsidRDefault="000A0E01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p w14:paraId="6F9A3073" w14:textId="77777777" w:rsidR="007A4DC7" w:rsidRDefault="007A4DC7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p w14:paraId="0941A996" w14:textId="77777777" w:rsidR="007A4DC7" w:rsidRDefault="007A4DC7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p w14:paraId="37139212" w14:textId="77777777" w:rsidR="007A4DC7" w:rsidRDefault="007A4DC7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p w14:paraId="633AABF6" w14:textId="04D78752" w:rsidR="000A0E01" w:rsidRDefault="007A4DC7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  <w:r>
        <w:rPr>
          <w:rFonts w:ascii="Times New Roman" w:eastAsia="Cambria" w:hAnsi="Times New Roman" w:cs="Times New Roman"/>
          <w:b/>
          <w:bCs/>
          <w:color w:val="FF0000"/>
        </w:rPr>
        <w:lastRenderedPageBreak/>
        <w:t xml:space="preserve">  </w:t>
      </w:r>
      <w:r w:rsidR="000A0E01" w:rsidRPr="001936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inline distT="0" distB="0" distL="0" distR="0" wp14:anchorId="29DC29BD" wp14:editId="7E39FC5E">
            <wp:extent cx="4576527" cy="1574462"/>
            <wp:effectExtent l="0" t="0" r="0" b="0"/>
            <wp:docPr id="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527" cy="15744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56B39EB" w14:textId="77777777" w:rsidR="000A0E01" w:rsidRDefault="000A0E01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p w14:paraId="1F1C0A7C" w14:textId="77777777" w:rsidR="000A0E01" w:rsidRDefault="000A0E01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p w14:paraId="3550F1C7" w14:textId="78833000" w:rsidR="000A0E01" w:rsidRPr="00FD54E5" w:rsidRDefault="007A4DC7" w:rsidP="000A0E01">
      <w:pPr>
        <w:pStyle w:val="Body"/>
        <w:jc w:val="center"/>
        <w:rPr>
          <w:rFonts w:ascii="Times New Roman" w:eastAsia="Cambria" w:hAnsi="Times New Roman" w:cs="Times New Roman"/>
          <w:b/>
          <w:bCs/>
          <w:sz w:val="48"/>
          <w:szCs w:val="48"/>
        </w:rPr>
      </w:pPr>
      <w:bookmarkStart w:id="0" w:name="_GoBack"/>
      <w:r>
        <w:rPr>
          <w:rFonts w:ascii="Times New Roman" w:eastAsia="Cambria" w:hAnsi="Times New Roman" w:cs="Times New Roman"/>
          <w:b/>
          <w:bCs/>
          <w:sz w:val="48"/>
          <w:szCs w:val="48"/>
        </w:rPr>
        <w:t>Friday</w:t>
      </w:r>
      <w:r w:rsidR="000A0E01" w:rsidRPr="001936BF">
        <w:rPr>
          <w:rFonts w:ascii="Times New Roman" w:eastAsia="Cambria" w:hAnsi="Times New Roman" w:cs="Times New Roman"/>
          <w:b/>
          <w:bCs/>
          <w:sz w:val="48"/>
          <w:szCs w:val="48"/>
        </w:rPr>
        <w:t xml:space="preserve">, </w:t>
      </w:r>
      <w:r w:rsidR="00706EEA">
        <w:rPr>
          <w:rFonts w:ascii="Times New Roman" w:eastAsia="Cambria" w:hAnsi="Times New Roman" w:cs="Times New Roman"/>
          <w:b/>
          <w:bCs/>
          <w:sz w:val="48"/>
          <w:szCs w:val="48"/>
        </w:rPr>
        <w:t>December</w:t>
      </w:r>
      <w:r w:rsidR="0042629B">
        <w:rPr>
          <w:rFonts w:ascii="Times New Roman" w:eastAsia="Cambria" w:hAnsi="Times New Roman" w:cs="Times New Roman"/>
          <w:b/>
          <w:bCs/>
          <w:sz w:val="48"/>
          <w:szCs w:val="48"/>
        </w:rPr>
        <w:t xml:space="preserve"> </w:t>
      </w:r>
      <w:r w:rsidR="00706EEA">
        <w:rPr>
          <w:rFonts w:ascii="Times New Roman" w:eastAsia="Cambria" w:hAnsi="Times New Roman" w:cs="Times New Roman"/>
          <w:b/>
          <w:bCs/>
          <w:sz w:val="48"/>
          <w:szCs w:val="48"/>
        </w:rPr>
        <w:t>09,</w:t>
      </w:r>
      <w:r w:rsidR="000A0E01">
        <w:rPr>
          <w:rFonts w:ascii="Times New Roman" w:eastAsia="Cambria" w:hAnsi="Times New Roman" w:cs="Times New Roman"/>
          <w:b/>
          <w:bCs/>
          <w:sz w:val="48"/>
          <w:szCs w:val="48"/>
        </w:rPr>
        <w:t xml:space="preserve"> 2016</w:t>
      </w:r>
    </w:p>
    <w:p w14:paraId="7BAA9A4B" w14:textId="77777777" w:rsid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  <w:r w:rsidRPr="001936BF"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  <w:t>Children (ages 8-12)</w:t>
      </w:r>
    </w:p>
    <w:p w14:paraId="5AEE2C60" w14:textId="3A9D135B" w:rsid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color w:val="auto"/>
          <w:sz w:val="28"/>
          <w:szCs w:val="28"/>
        </w:rPr>
      </w:pPr>
      <w:r>
        <w:rPr>
          <w:rFonts w:ascii="Times New Roman" w:eastAsia="Cambria" w:hAnsi="Times New Roman" w:cs="Times New Roman"/>
          <w:color w:val="auto"/>
          <w:sz w:val="28"/>
          <w:szCs w:val="28"/>
        </w:rPr>
        <w:t xml:space="preserve">7:00pm </w:t>
      </w:r>
      <w:r w:rsidRPr="000A0E01">
        <w:rPr>
          <w:rFonts w:ascii="Times New Roman" w:eastAsia="Cambria" w:hAnsi="Times New Roman" w:cs="Times New Roman"/>
          <w:color w:val="auto"/>
          <w:sz w:val="28"/>
          <w:szCs w:val="28"/>
        </w:rPr>
        <w:t xml:space="preserve">Green to Blue &amp; Above </w:t>
      </w:r>
    </w:p>
    <w:p w14:paraId="36FC4BFF" w14:textId="77777777" w:rsid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color w:val="auto"/>
          <w:sz w:val="28"/>
          <w:szCs w:val="28"/>
        </w:rPr>
      </w:pPr>
    </w:p>
    <w:p w14:paraId="598CA253" w14:textId="77777777" w:rsidR="000A0E01" w:rsidRP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b/>
          <w:color w:val="FF0000"/>
          <w:sz w:val="48"/>
          <w:szCs w:val="48"/>
          <w:u w:val="single" w:color="FF0000"/>
        </w:rPr>
      </w:pPr>
    </w:p>
    <w:p w14:paraId="36E425EF" w14:textId="6E475592" w:rsidR="000A0E01" w:rsidRPr="000A0E01" w:rsidRDefault="000A0E01" w:rsidP="000A0E01">
      <w:pPr>
        <w:pStyle w:val="BodyText2"/>
        <w:rPr>
          <w:rFonts w:eastAsia="Cambria" w:hAnsi="Times New Roman" w:cs="Times New Roman"/>
          <w:b/>
          <w:sz w:val="48"/>
          <w:szCs w:val="48"/>
        </w:rPr>
      </w:pPr>
      <w:r w:rsidRPr="000A0E01">
        <w:rPr>
          <w:rFonts w:eastAsia="Cambria" w:hAnsi="Times New Roman" w:cs="Times New Roman"/>
          <w:b/>
          <w:sz w:val="48"/>
          <w:szCs w:val="48"/>
        </w:rPr>
        <w:t>Tuesday,</w:t>
      </w:r>
      <w:r w:rsidR="001B1150">
        <w:rPr>
          <w:rFonts w:eastAsia="Cambria" w:hAnsi="Times New Roman" w:cs="Times New Roman"/>
          <w:b/>
          <w:sz w:val="48"/>
          <w:szCs w:val="48"/>
        </w:rPr>
        <w:t xml:space="preserve"> </w:t>
      </w:r>
      <w:r w:rsidR="00706EEA">
        <w:rPr>
          <w:rFonts w:eastAsia="Cambria" w:hAnsi="Times New Roman" w:cs="Times New Roman"/>
          <w:b/>
          <w:sz w:val="48"/>
          <w:szCs w:val="48"/>
        </w:rPr>
        <w:t>December 13</w:t>
      </w:r>
      <w:r w:rsidRPr="000A0E01">
        <w:rPr>
          <w:rFonts w:eastAsia="Cambria" w:hAnsi="Times New Roman" w:cs="Times New Roman"/>
          <w:b/>
          <w:sz w:val="48"/>
          <w:szCs w:val="48"/>
        </w:rPr>
        <w:t xml:space="preserve">, 2016 </w:t>
      </w:r>
    </w:p>
    <w:p w14:paraId="033C2F03" w14:textId="77777777" w:rsid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749BD756" w14:textId="77777777" w:rsidR="000A0E01" w:rsidRPr="001936BF" w:rsidRDefault="000A0E01" w:rsidP="000A0E01">
      <w:pPr>
        <w:pStyle w:val="Body"/>
        <w:jc w:val="center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  <w:r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  <w:t>Teen/Adult (ages 13 &amp; up)</w:t>
      </w:r>
    </w:p>
    <w:p w14:paraId="4DE708D6" w14:textId="77777777" w:rsidR="000A0E01" w:rsidRDefault="000A0E01" w:rsidP="000A0E01">
      <w:pPr>
        <w:pStyle w:val="BodyText2"/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>8:00pm All Belts</w:t>
      </w:r>
    </w:p>
    <w:p w14:paraId="07FC497C" w14:textId="77777777" w:rsidR="000A0E01" w:rsidRP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color w:val="auto"/>
          <w:sz w:val="28"/>
          <w:szCs w:val="28"/>
        </w:rPr>
      </w:pPr>
    </w:p>
    <w:p w14:paraId="095EC7BC" w14:textId="77777777" w:rsidR="000A0E01" w:rsidRDefault="000A0E01" w:rsidP="000A0E01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4B909CAE" w14:textId="77777777" w:rsidR="00E662D4" w:rsidRPr="001936BF" w:rsidRDefault="00E662D4" w:rsidP="00303992">
      <w:pPr>
        <w:pStyle w:val="Body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</w:p>
    <w:p w14:paraId="05D7AA96" w14:textId="77777777" w:rsidR="00E662D4" w:rsidRPr="00CC1749" w:rsidRDefault="00E662D4" w:rsidP="00303992">
      <w:pPr>
        <w:pStyle w:val="Body"/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</w:pPr>
      <w:r w:rsidRPr="00CC1749">
        <w:rPr>
          <w:rFonts w:ascii="Times New Roman" w:eastAsia="Cambria" w:hAnsi="Times New Roman" w:cs="Times New Roman"/>
          <w:b/>
          <w:bCs/>
          <w:color w:val="FF0000"/>
          <w:sz w:val="24"/>
          <w:szCs w:val="24"/>
          <w:u w:color="FF0000"/>
        </w:rPr>
        <w:t>PLEASE NOTE THE FOLLOWING:</w:t>
      </w:r>
    </w:p>
    <w:p w14:paraId="3DB7FB22" w14:textId="77777777" w:rsidR="00E662D4" w:rsidRPr="00303992" w:rsidRDefault="00E662D4" w:rsidP="00303992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</w:rPr>
        <w:t>ALL APPLICATIONS ARE DUE BACK BY December 1</w:t>
      </w: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  <w:vertAlign w:val="superscript"/>
        </w:rPr>
        <w:t>st</w:t>
      </w:r>
    </w:p>
    <w:p w14:paraId="562A1B7F" w14:textId="77777777" w:rsidR="00E662D4" w:rsidRPr="00303992" w:rsidRDefault="00E662D4" w:rsidP="00303992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A $10 LATE FEE WILL BE APPLIED AFTER December 1st   </w:t>
      </w:r>
    </w:p>
    <w:p w14:paraId="286DB04E" w14:textId="77777777" w:rsidR="00E662D4" w:rsidRPr="00303992" w:rsidRDefault="00E662D4" w:rsidP="00303992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  <w:u w:color="FF0000"/>
        </w:rPr>
      </w:pP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</w:rPr>
        <w:t>FULL UNIFORM IS REQUIRED AT THE BELT TEST--NO T-SHIRTS</w:t>
      </w:r>
    </w:p>
    <w:p w14:paraId="131159A9" w14:textId="77777777" w:rsidR="00E662D4" w:rsidRPr="00303992" w:rsidRDefault="00E662D4" w:rsidP="00303992">
      <w:pPr>
        <w:ind w:left="360"/>
        <w:jc w:val="center"/>
        <w:rPr>
          <w:rFonts w:ascii="Times New Roman" w:eastAsia="Cambria" w:hAnsi="Times New Roman" w:cs="Times New Roman"/>
          <w:b/>
          <w:bCs/>
          <w:color w:val="FF0000"/>
        </w:rPr>
      </w:pP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</w:rPr>
        <w:t>THERE WILL BE NO REGULAR CLASSES ON December 10</w:t>
      </w: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  <w:vertAlign w:val="superscript"/>
        </w:rPr>
        <w:t>th</w:t>
      </w:r>
      <w:r w:rsidRPr="00303992">
        <w:rPr>
          <w:rFonts w:ascii="Times New Roman" w:eastAsia="Cambria" w:hAnsi="Times New Roman" w:cs="Times New Roman"/>
          <w:b/>
          <w:bCs/>
          <w:color w:val="FF0000"/>
          <w:u w:color="FF0000"/>
        </w:rPr>
        <w:t xml:space="preserve"> </w:t>
      </w:r>
    </w:p>
    <w:p w14:paraId="08245E15" w14:textId="77777777" w:rsidR="000A0E01" w:rsidRDefault="000A0E01" w:rsidP="00303992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bookmarkEnd w:id="0"/>
    <w:p w14:paraId="11CB0A25" w14:textId="77777777" w:rsidR="000A0E01" w:rsidRPr="00C13CDF" w:rsidRDefault="000A0E01" w:rsidP="00C13CDF">
      <w:pPr>
        <w:ind w:left="360"/>
        <w:rPr>
          <w:rFonts w:ascii="Times New Roman" w:eastAsia="Cambria" w:hAnsi="Times New Roman" w:cs="Times New Roman"/>
          <w:b/>
          <w:bCs/>
          <w:color w:val="FF0000"/>
        </w:rPr>
      </w:pPr>
    </w:p>
    <w:sectPr w:rsidR="000A0E01" w:rsidRPr="00C13CDF" w:rsidSect="00C21BC4">
      <w:pgSz w:w="12240" w:h="15840"/>
      <w:pgMar w:top="1440" w:right="1800" w:bottom="1440" w:left="1800" w:header="720" w:footer="720" w:gutter="0"/>
      <w:pgBorders>
        <w:top w:val="single" w:sz="48" w:space="1" w:color="FF0000"/>
        <w:left w:val="single" w:sz="48" w:space="4" w:color="FF0000"/>
        <w:bottom w:val="single" w:sz="48" w:space="1" w:color="FF0000"/>
        <w:right w:val="single" w:sz="48" w:space="4" w:color="FF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648E4"/>
    <w:multiLevelType w:val="multilevel"/>
    <w:tmpl w:val="136C797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1">
    <w:nsid w:val="28101D6F"/>
    <w:multiLevelType w:val="multilevel"/>
    <w:tmpl w:val="D69C96BE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2">
    <w:nsid w:val="31CB050F"/>
    <w:multiLevelType w:val="multilevel"/>
    <w:tmpl w:val="8312B6D6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3">
    <w:nsid w:val="445D651E"/>
    <w:multiLevelType w:val="multilevel"/>
    <w:tmpl w:val="D6C01BA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0"/>
        <w:szCs w:val="20"/>
        <w:u w:color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position w:val="0"/>
        <w:sz w:val="24"/>
        <w:szCs w:val="24"/>
        <w:u w:color="FF0000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position w:val="0"/>
        <w:sz w:val="24"/>
        <w:szCs w:val="24"/>
        <w:u w:color="FF0000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position w:val="0"/>
        <w:sz w:val="24"/>
        <w:szCs w:val="24"/>
        <w:u w:color="FF000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position w:val="0"/>
        <w:sz w:val="24"/>
        <w:szCs w:val="24"/>
        <w:u w:color="FF0000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position w:val="0"/>
        <w:sz w:val="24"/>
        <w:szCs w:val="24"/>
        <w:u w:color="FF0000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position w:val="0"/>
        <w:sz w:val="24"/>
        <w:szCs w:val="24"/>
        <w:u w:color="FF000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position w:val="0"/>
        <w:sz w:val="24"/>
        <w:szCs w:val="24"/>
        <w:u w:color="FF0000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position w:val="0"/>
        <w:sz w:val="24"/>
        <w:szCs w:val="24"/>
        <w:u w:color="FF0000"/>
      </w:rPr>
    </w:lvl>
  </w:abstractNum>
  <w:abstractNum w:abstractNumId="4">
    <w:nsid w:val="56D86CA0"/>
    <w:multiLevelType w:val="hybridMultilevel"/>
    <w:tmpl w:val="191A3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6BF"/>
    <w:rsid w:val="00002335"/>
    <w:rsid w:val="00035126"/>
    <w:rsid w:val="000A0E01"/>
    <w:rsid w:val="001404E1"/>
    <w:rsid w:val="00161BFD"/>
    <w:rsid w:val="001936BF"/>
    <w:rsid w:val="001B1150"/>
    <w:rsid w:val="00281D5E"/>
    <w:rsid w:val="00303992"/>
    <w:rsid w:val="00327AF4"/>
    <w:rsid w:val="00331154"/>
    <w:rsid w:val="00375029"/>
    <w:rsid w:val="003F6FAC"/>
    <w:rsid w:val="0042629B"/>
    <w:rsid w:val="0046343A"/>
    <w:rsid w:val="004C2451"/>
    <w:rsid w:val="004D260A"/>
    <w:rsid w:val="00540E28"/>
    <w:rsid w:val="005E23DC"/>
    <w:rsid w:val="006E53E6"/>
    <w:rsid w:val="00706EEA"/>
    <w:rsid w:val="007A4DC7"/>
    <w:rsid w:val="007D1455"/>
    <w:rsid w:val="00A055F5"/>
    <w:rsid w:val="00A746D0"/>
    <w:rsid w:val="00AD0166"/>
    <w:rsid w:val="00AF0E4D"/>
    <w:rsid w:val="00C13CDF"/>
    <w:rsid w:val="00C21BC4"/>
    <w:rsid w:val="00CC1749"/>
    <w:rsid w:val="00CF51CD"/>
    <w:rsid w:val="00D25A5F"/>
    <w:rsid w:val="00D763EB"/>
    <w:rsid w:val="00D7654F"/>
    <w:rsid w:val="00E662D4"/>
    <w:rsid w:val="00E841DA"/>
    <w:rsid w:val="00EB1172"/>
    <w:rsid w:val="00ED5F32"/>
    <w:rsid w:val="00EF60BE"/>
    <w:rsid w:val="00EF776A"/>
    <w:rsid w:val="00F07432"/>
    <w:rsid w:val="00F130A6"/>
    <w:rsid w:val="00FD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8F30AA"/>
  <w14:defaultImageDpi w14:val="300"/>
  <w15:docId w15:val="{E95F5519-AC52-4C38-B26F-53FF5B41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936B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paragraph" w:styleId="BodyText2">
    <w:name w:val="Body Text 2"/>
    <w:link w:val="BodyText2Char"/>
    <w:rsid w:val="001936BF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character" w:customStyle="1" w:styleId="BodyText2Char">
    <w:name w:val="Body Text 2 Char"/>
    <w:basedOn w:val="DefaultParagraphFont"/>
    <w:link w:val="BodyText2"/>
    <w:rsid w:val="001936BF"/>
    <w:rPr>
      <w:rFonts w:ascii="Times New Roman" w:eastAsia="Arial Unicode MS" w:hAnsi="Arial Unicode MS" w:cs="Arial Unicode MS"/>
      <w:color w:val="000000"/>
      <w:sz w:val="36"/>
      <w:szCs w:val="36"/>
      <w:u w:color="000000"/>
      <w:bdr w:val="nil"/>
    </w:rPr>
  </w:style>
  <w:style w:type="paragraph" w:styleId="ListParagraph">
    <w:name w:val="List Paragraph"/>
    <w:rsid w:val="001936BF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  <w:style w:type="numbering" w:customStyle="1" w:styleId="List0">
    <w:name w:val="List 0"/>
    <w:basedOn w:val="NoList"/>
    <w:rsid w:val="001936BF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6B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BF"/>
    <w:rPr>
      <w:rFonts w:ascii="Lucida Grande" w:hAnsi="Lucida Grande"/>
      <w:sz w:val="18"/>
      <w:szCs w:val="18"/>
    </w:rPr>
  </w:style>
  <w:style w:type="character" w:styleId="Hyperlink">
    <w:name w:val="Hyperlink"/>
    <w:rsid w:val="00331154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2016-11-11T22:15:00Z</cp:lastPrinted>
  <dcterms:created xsi:type="dcterms:W3CDTF">2016-11-14T23:42:00Z</dcterms:created>
  <dcterms:modified xsi:type="dcterms:W3CDTF">2016-11-14T23:42:00Z</dcterms:modified>
</cp:coreProperties>
</file>